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DE89" w14:textId="77777777" w:rsidR="007261BC" w:rsidRPr="00014F59" w:rsidRDefault="007261BC">
      <w:pPr>
        <w:rPr>
          <w:u w:val="single"/>
        </w:rPr>
      </w:pPr>
    </w:p>
    <w:p w14:paraId="77E7FBAF" w14:textId="77777777" w:rsidR="009A0DAA" w:rsidRPr="005448BF" w:rsidRDefault="00014F59" w:rsidP="005448BF">
      <w:pPr>
        <w:jc w:val="both"/>
        <w:rPr>
          <w:rFonts w:ascii="Arial" w:hAnsi="Arial" w:cs="Arial"/>
          <w:szCs w:val="28"/>
        </w:rPr>
      </w:pPr>
      <w:r>
        <w:rPr>
          <w:rFonts w:ascii="Arial" w:hAnsi="Arial"/>
          <w:b/>
          <w:bCs/>
          <w:szCs w:val="28"/>
        </w:rPr>
        <w:t>Seznam nezletilých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um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st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n</w:t>
      </w:r>
      <w:r>
        <w:rPr>
          <w:rFonts w:ascii="Arial" w:hAnsi="Arial" w:hint="eastAsia"/>
          <w:b/>
          <w:bCs/>
          <w:szCs w:val="28"/>
        </w:rPr>
        <w:t>ý</w:t>
      </w:r>
      <w:r>
        <w:rPr>
          <w:rFonts w:ascii="Arial" w:hAnsi="Arial"/>
          <w:b/>
          <w:bCs/>
          <w:szCs w:val="28"/>
        </w:rPr>
        <w:t>ch v za</w:t>
      </w:r>
      <w:r>
        <w:rPr>
          <w:rFonts w:ascii="Arial" w:hAnsi="Arial" w:hint="eastAsia"/>
          <w:b/>
          <w:bCs/>
          <w:szCs w:val="28"/>
        </w:rPr>
        <w:t>ří</w:t>
      </w:r>
      <w:r>
        <w:rPr>
          <w:rFonts w:ascii="Arial" w:hAnsi="Arial"/>
          <w:b/>
          <w:bCs/>
          <w:szCs w:val="28"/>
        </w:rPr>
        <w:t>zen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pro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ti vy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aduj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c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okam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itou pomoc na z</w:t>
      </w:r>
      <w:r>
        <w:rPr>
          <w:rFonts w:ascii="Arial" w:hAnsi="Arial" w:hint="eastAsia"/>
          <w:b/>
          <w:bCs/>
          <w:szCs w:val="28"/>
        </w:rPr>
        <w:t>á</w:t>
      </w:r>
      <w:r>
        <w:rPr>
          <w:rFonts w:ascii="Arial" w:hAnsi="Arial"/>
          <w:b/>
          <w:bCs/>
          <w:szCs w:val="28"/>
        </w:rPr>
        <w:t>klad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 w:cs="Arial"/>
          <w:b/>
          <w:bCs/>
          <w:szCs w:val="28"/>
        </w:rPr>
        <w:t xml:space="preserve"> rozhodnutí soudu</w:t>
      </w:r>
      <w:r w:rsidR="00FE3F36">
        <w:rPr>
          <w:rFonts w:ascii="Arial" w:hAnsi="Arial" w:cs="Arial"/>
          <w:b/>
          <w:bCs/>
          <w:szCs w:val="28"/>
        </w:rPr>
        <w:t xml:space="preserve"> </w:t>
      </w:r>
      <w:r w:rsidR="00AC5B50">
        <w:rPr>
          <w:rFonts w:ascii="Arial" w:hAnsi="Arial" w:cs="Arial"/>
          <w:b/>
          <w:bCs/>
          <w:szCs w:val="28"/>
        </w:rPr>
        <w:t xml:space="preserve">nebo na základě smlouvy o </w:t>
      </w:r>
      <w:r w:rsidR="0038027D">
        <w:rPr>
          <w:rFonts w:ascii="Arial" w:hAnsi="Arial" w:cs="Arial"/>
          <w:b/>
          <w:bCs/>
          <w:szCs w:val="28"/>
        </w:rPr>
        <w:t xml:space="preserve">poskytování </w:t>
      </w:r>
      <w:r w:rsidR="00AC5B50">
        <w:rPr>
          <w:rFonts w:ascii="Arial" w:hAnsi="Arial" w:cs="Arial"/>
          <w:b/>
          <w:bCs/>
          <w:szCs w:val="28"/>
        </w:rPr>
        <w:t xml:space="preserve">ochrany a pomoci </w:t>
      </w:r>
      <w:r w:rsidRPr="00CD386F">
        <w:rPr>
          <w:rFonts w:ascii="Arial" w:hAnsi="Arial" w:cs="Arial"/>
          <w:b/>
          <w:bCs/>
          <w:szCs w:val="28"/>
        </w:rPr>
        <w:t xml:space="preserve">za měsíc </w:t>
      </w:r>
      <w:r w:rsidR="009A0DAA">
        <w:rPr>
          <w:rFonts w:ascii="Arial" w:hAnsi="Arial" w:cs="Arial"/>
          <w:szCs w:val="28"/>
        </w:rPr>
        <w:t>……………………</w:t>
      </w:r>
    </w:p>
    <w:tbl>
      <w:tblPr>
        <w:tblW w:w="9407" w:type="dxa"/>
        <w:tblInd w:w="-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020"/>
      </w:tblGrid>
      <w:tr w:rsidR="008A00DE" w14:paraId="76807C86" w14:textId="77777777" w:rsidTr="00C60B11">
        <w:trPr>
          <w:trHeight w:val="670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55EF" w14:textId="77777777" w:rsidR="008A00DE" w:rsidRDefault="008A00DE">
            <w:pPr>
              <w:jc w:val="both"/>
              <w:rPr>
                <w:rFonts w:ascii="Arial" w:hAnsi="Arial"/>
                <w:b/>
                <w:bCs/>
                <w:szCs w:val="28"/>
              </w:rPr>
            </w:pPr>
          </w:p>
        </w:tc>
      </w:tr>
      <w:tr w:rsidR="008A00DE" w14:paraId="4A252970" w14:textId="77777777" w:rsidTr="00C60B11">
        <w:trPr>
          <w:trHeight w:val="65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248E" w14:textId="77777777" w:rsidR="008A00DE" w:rsidRDefault="008A00D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8BF">
              <w:rPr>
                <w:rFonts w:ascii="Arial" w:hAnsi="Arial" w:cs="Arial"/>
                <w:b/>
                <w:sz w:val="20"/>
                <w:szCs w:val="20"/>
              </w:rPr>
              <w:t>Zařízení pro děti vyžadující okamžitou pomoc:</w:t>
            </w:r>
          </w:p>
        </w:tc>
      </w:tr>
      <w:tr w:rsidR="008A00DE" w14:paraId="18CD2CA6" w14:textId="77777777" w:rsidTr="00C60B11">
        <w:trPr>
          <w:trHeight w:val="29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37CF7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 w:hint="eastAsia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 xml:space="preserve">zev: </w:t>
            </w:r>
          </w:p>
          <w:p w14:paraId="16CDC9F4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94E49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8A00DE" w14:paraId="03A70687" w14:textId="77777777" w:rsidTr="00C60B11">
        <w:trPr>
          <w:trHeight w:val="321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6A5F6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Adresa:</w:t>
            </w:r>
          </w:p>
          <w:p w14:paraId="5589970C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4888B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</w:tbl>
    <w:p w14:paraId="39B22E34" w14:textId="77777777" w:rsidR="008A00DE" w:rsidRDefault="008A00DE">
      <w:pPr>
        <w:sectPr w:rsidR="008A00DE" w:rsidSect="00E129F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3A34D79" w14:textId="77777777" w:rsidR="008A00DE" w:rsidRDefault="008A00DE">
      <w:pPr>
        <w:rPr>
          <w:rFonts w:ascii="Arial" w:hAnsi="Arial"/>
          <w:b/>
          <w:bCs/>
          <w:sz w:val="20"/>
          <w:szCs w:val="20"/>
        </w:rPr>
      </w:pPr>
    </w:p>
    <w:p w14:paraId="2ADFC07F" w14:textId="77777777" w:rsidR="00D823A6" w:rsidRDefault="00D823A6">
      <w:pPr>
        <w:rPr>
          <w:rFonts w:ascii="Arial" w:hAnsi="Arial"/>
          <w:b/>
          <w:bCs/>
          <w:sz w:val="20"/>
          <w:szCs w:val="20"/>
        </w:rPr>
      </w:pPr>
      <w:bookmarkStart w:id="0" w:name="_Hlk187050084"/>
    </w:p>
    <w:p w14:paraId="64E8A20C" w14:textId="77777777" w:rsidR="000D1C3C" w:rsidRDefault="000D1C3C">
      <w:pPr>
        <w:rPr>
          <w:rFonts w:ascii="Arial" w:hAnsi="Arial"/>
          <w:b/>
          <w:bCs/>
          <w:sz w:val="20"/>
          <w:szCs w:val="20"/>
        </w:rPr>
      </w:pPr>
    </w:p>
    <w:p w14:paraId="4B9DA55D" w14:textId="77777777" w:rsidR="008A00DE" w:rsidRPr="005448BF" w:rsidRDefault="008A00DE">
      <w:pPr>
        <w:rPr>
          <w:rFonts w:ascii="Arial" w:hAnsi="Arial"/>
          <w:b/>
          <w:bCs/>
          <w:sz w:val="20"/>
          <w:szCs w:val="20"/>
        </w:rPr>
        <w:sectPr w:rsidR="008A00DE" w:rsidRPr="005448BF" w:rsidSect="000D1C3C">
          <w:type w:val="continuous"/>
          <w:pgSz w:w="11906" w:h="16838"/>
          <w:pgMar w:top="993" w:right="1417" w:bottom="1417" w:left="1276" w:header="708" w:footer="708" w:gutter="0"/>
          <w:cols w:space="708"/>
          <w:docGrid w:linePitch="360"/>
        </w:sectPr>
      </w:pPr>
      <w:r w:rsidRPr="005448BF">
        <w:rPr>
          <w:rFonts w:ascii="Arial" w:hAnsi="Arial"/>
          <w:b/>
          <w:bCs/>
          <w:sz w:val="20"/>
          <w:szCs w:val="20"/>
        </w:rPr>
        <w:t xml:space="preserve">B. </w:t>
      </w:r>
      <w:r w:rsidRPr="005448BF">
        <w:rPr>
          <w:rFonts w:ascii="Arial" w:hAnsi="Arial"/>
          <w:b/>
          <w:sz w:val="20"/>
          <w:szCs w:val="20"/>
        </w:rPr>
        <w:t xml:space="preserve">Seznam dětí </w:t>
      </w:r>
      <w:r w:rsidR="00355399">
        <w:rPr>
          <w:rFonts w:ascii="Arial" w:hAnsi="Arial"/>
          <w:b/>
          <w:sz w:val="20"/>
          <w:szCs w:val="20"/>
        </w:rPr>
        <w:t>starších 4 let</w:t>
      </w:r>
      <w:r w:rsidR="00355399">
        <w:rPr>
          <w:rFonts w:ascii="Arial" w:hAnsi="Arial"/>
          <w:b/>
          <w:color w:val="595959"/>
          <w:sz w:val="20"/>
          <w:szCs w:val="20"/>
          <w:vertAlign w:val="superscript"/>
        </w:rPr>
        <w:t>1)</w:t>
      </w:r>
      <w:r w:rsidR="00355399">
        <w:rPr>
          <w:rFonts w:ascii="Arial" w:hAnsi="Arial"/>
          <w:b/>
          <w:sz w:val="20"/>
          <w:szCs w:val="20"/>
        </w:rPr>
        <w:t xml:space="preserve"> </w:t>
      </w:r>
      <w:r w:rsidRPr="005448BF">
        <w:rPr>
          <w:rFonts w:ascii="Arial" w:hAnsi="Arial"/>
          <w:b/>
          <w:sz w:val="20"/>
          <w:szCs w:val="20"/>
        </w:rPr>
        <w:t>v zařízení pro děti vyžadující okamžitou pomoc</w:t>
      </w:r>
      <w:r w:rsidR="00973467">
        <w:rPr>
          <w:rFonts w:ascii="Arial" w:hAnsi="Arial"/>
          <w:b/>
          <w:sz w:val="20"/>
          <w:szCs w:val="20"/>
        </w:rPr>
        <w:t>:</w:t>
      </w:r>
    </w:p>
    <w:tbl>
      <w:tblPr>
        <w:tblW w:w="94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95"/>
        <w:gridCol w:w="1833"/>
        <w:gridCol w:w="3887"/>
        <w:gridCol w:w="1399"/>
        <w:gridCol w:w="1860"/>
      </w:tblGrid>
      <w:tr w:rsidR="008A00DE" w:rsidRPr="00765BE0" w14:paraId="526323B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DDB60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87049956"/>
            <w:bookmarkEnd w:id="0"/>
            <w:r w:rsidRPr="00765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99E05AF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4CF93E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A02A439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941A9CB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05D9A1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1EE2FB0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A85506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19D271B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62401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17AC3046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71B98C1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8BFECF2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F1C8A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027D" w:rsidRPr="00765BE0" w14:paraId="402AD8BF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C4B356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C20D623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C3EC22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46B216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35F93C3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CA00D0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E8DF4D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F6CEA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5636BE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2F91C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1F999AE8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88D70A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DAE5D2B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391FDA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B87B0E1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6C8E6D1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D870C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6C3CF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6CB1EA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F24F73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DEC8C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2A203D18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44B8AB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115371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EF586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73A83FA7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D47FF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03EBE3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140B63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05B2C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65D991F7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89ECED3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F713086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45F3D2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4BABF8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B52E2F4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E60731A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C19D26" w14:textId="77777777" w:rsidR="008A00DE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CB6B4A4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CB863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AB2B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D16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946F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56D0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1E4F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EB81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C3D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BF03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5723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7A0A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BC0D9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220E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5BA47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806A4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39B0A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AFCA31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lastRenderedPageBreak/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EC8181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312B8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5898C37D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52C6CB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4543C4B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99D47A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0E790DE3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166E7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3DB5C027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9080B4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DA6619D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FBB759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45AFE10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099648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7B21FA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776162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3BACA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5877E483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D16C0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A2A159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8A516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612A84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0EA8E4FF" w14:textId="77777777" w:rsidR="00C60B11" w:rsidRPr="00765BE0" w:rsidRDefault="00C60B11" w:rsidP="000D1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65B25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3ECD77C2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8649D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CCA78B8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86019C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5F8A48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541C9B38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7832B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3E0C7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70180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55A6D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ED929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E53D03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87B855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5B64353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C41AB42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B1AF63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68255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66CBC5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482319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B6565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3B1AD34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4644EB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72C4E7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CB2DD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2AA0ED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108D68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69AD56B5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27592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930BC5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377B07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779C2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E73178D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9E44AD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61852A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27B91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04F595A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7C0FB2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92642FC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5B47A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8D98E5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5846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DFD0B4F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BE47AE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74C33C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16B522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B7B7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03F14B6D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FA77F3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7C8063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A376BF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0F668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2DC837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AB1D0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72D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689CFBEC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E73E7B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454E320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9A38C9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281621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72567CB7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979786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0D084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040F45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CAA4C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2214B6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64D6BA1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AFB719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B408F8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CF35B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DEA0CD0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26BC69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16AF1D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1488A0A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E442F8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6012216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6FA2D5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6A9B7F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0397B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CE0DDB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9A5935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42F170E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97900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7D5E2A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927A9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5763DD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03ADFF7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D94458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C3C5D4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2D2613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BE7D28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840ED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0C04F4E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AF02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E11778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22451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BF28F5F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CAF2AA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704B8F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B38A33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DA336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63D3BD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72F5B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C49754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23F72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CEA53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A5BC7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0E1C76B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62D699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737BE0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8146D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A887AF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D44015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AC397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25BC7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BCBF9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0F8B7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65BB6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FD9F4D1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DAB264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9E8DBB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41FED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31832B1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791BBA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CDA068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339871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FF742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7ABF507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25DB36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FB931A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B240A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76698C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01371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3EFED3C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E3EEC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4CFF79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F185F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DAE549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2972975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6D029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F0A4FD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A6199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1431777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C0415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A814E5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C1E1D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54555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5A126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2F2484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DA8282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719C00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1E9A90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C0690E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79761C1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CAF18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B9FC06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A5D1E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72E05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01442E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56F8E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D60B0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8DE68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FD2AD54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503DE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1632D8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48B5796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72D35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23178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4AB59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0244A8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B4AEDA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5844B8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0ABF95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08A903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CBA4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4AF8CB2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F5181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4DE620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645C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3B657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4CB964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DB5710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BE67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935FF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5BD4B77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A8ED6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10A97F1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5114C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981C1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C79B45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407F9E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F4A1859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E73B28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7956EF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CEC5D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989516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03C2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2FFD954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894D25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57374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F0F55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4FEF815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C4136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D55F5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0B749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29DA63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04C32DC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7FFE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D53F35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AAD48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CA71D6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2099C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7B8C74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0DF8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2E428B7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47DC3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DD80FF6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4E91A6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DA5F63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E7D9EF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5FAA64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CAF68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6033A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AA06E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D87E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B40145E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447DBA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3C21D1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E2AE2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C5EC6D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45A19E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FA0EF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C14359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57E0F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361B15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AFEEEC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11B765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9832A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0ADC60A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75A5A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179987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DDC794" w14:textId="77777777" w:rsidR="0076176E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13.</w:t>
            </w:r>
          </w:p>
          <w:p w14:paraId="483E323C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A0DDA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226CF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7990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6ACD6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15AE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C6A9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6FA56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EB73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8A50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00FAA1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9BC5B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FD8F9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1D10939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0DA476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40F1E2C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96DA8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8496A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399795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52E8EF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5BAAE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6B7EF3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6079D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5F2ADD5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63032A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2136FE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EB9D9B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E1728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6F8BD4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A039E9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7E7FB5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A3304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480A3B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615375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FA3D4FD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812661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14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8AA20D1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B9DA0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31ED174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075D74B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2EDCF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DF5DF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24F17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517F6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90C22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63537DA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D132C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B95268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F2D72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5C7E870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AC9EF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35BD58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1B8D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1B278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3643AD3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12D09B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7D9D8E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636E6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308E9CA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A1CF15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8BCC0C8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3199C6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15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E53B2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1A915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47B37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0DEDAB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C3CAFB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F2DF1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9486E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D07C8E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B3D56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B40F94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5635D5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FFF95A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B1C644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BC34CC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6A8C73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EEF3A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10523E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E580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0A7172A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E66028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A7CD05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5149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67A16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4C90E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3C9ED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C30686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309DC4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16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5215D9E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11421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D20BE4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C410B14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233E7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205AC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46A42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14910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0BEAF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07DB06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52A47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B7CCE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0E2A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2D7FAB3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E5F48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0E1C7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0ADE8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BBD4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376F4741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2B98E4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9501A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6E44A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F4CAFB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BFD81F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F498D1A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0D6BBE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17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EB3DC6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ADC86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EDA11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5785241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B6FC8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E03B2D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EFF6F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6E1F89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0A555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0B46F6B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3F8602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A8E930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AAACC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EA2ABD1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5233D2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3ECEBF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32609F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587C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E98F2B4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A636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07B764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769EB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B3F9E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85B19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FB801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DF69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5185C07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A3B357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18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F23E32D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CF15A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97DAB0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F13C9DA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8F62D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D0AED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CF95E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B713D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81FEA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65F0D3E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53380F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E77C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2A3862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0248E8D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78BD36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A39BBA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3E1007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DA8B7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D14EA03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57D6D8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7E061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1440A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200400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EA438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BE9CD76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62551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66879B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6D06A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A4D0C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20BAF3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37C150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5A3FED2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791CA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E4CEA5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C6E3D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3584940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B0ED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C91065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AD74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6619391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CFED30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6F25E8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B222B4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E222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A5123F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66FC7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1F126F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B6FDC1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D5B57D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44B14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F9A450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DE9A2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7CC533C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A1FDD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592E64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5164866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581A8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FF85C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BC65C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9A7E5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EE3F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E030F14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2E455F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C371B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EEA37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E807D91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66358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A21406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8B0BC0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2B62F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4DB61DD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25DE35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6E84FC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48B1A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4D4F86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94AC7A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C7D8497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46143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82F712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4D4D1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D929C2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F51372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654A1F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7D59BF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CCADC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6F34098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5E768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98BD0D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F7DB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7A9A45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134D5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FD6799A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D86D3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0E32AB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EB078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8D67D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743DE4B4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03ED8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BB183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9C280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8B97E85" w14:textId="77777777" w:rsidR="004F45E6" w:rsidRPr="00765BE0" w:rsidRDefault="004F45E6" w:rsidP="004F45E6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F37A18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C8C91E5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7BD3F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A7F66E5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9B59E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6D5A0F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4FDCD8C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7C5F58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6A09A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000C1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DC23A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505C9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6E4ADC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7C35DE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CF581D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82EDA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31A3B4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EBCAB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9CDA2E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0EE730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BE71A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6712720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060050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EADC44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4F660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00A166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E0A2AA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90CE2B0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AE377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B92826F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EA2AA9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788ED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ECA87FA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E615B3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47F45E2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CD324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F0F5A8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120EB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92F77E9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ACF35F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A56551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0C3A9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6037D79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D17F81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B94768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993BE0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EF14F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5A697AFB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EF18AE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6BD5F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FBD77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A85EAA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884DF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236D7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A862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695652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9FCFD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CF55115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3474A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96B5B2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1CE13DB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57400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40D7E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4A6FCE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40F0C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62BBD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8C8892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9DC9B1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F3695C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C1DA82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4DA6913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4284B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EA61B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4B4297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A6821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38496FA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9FDF63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EDC511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1E908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09C64D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AD549F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7C9291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0A0B86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CF417A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0FBB0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8740A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B883653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B39C43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522A98E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37AA1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D85BAC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5A5BF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F4718B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99158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DC7E6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E996B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5F26D3E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58CB79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26D01A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AE4B0D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6208A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19410C2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055D26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776261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AA11F3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387F4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C77235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2A855D0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53ACE1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D1C1BBD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60FFF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0649A76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E82CBCC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F0F14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649C5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CE78E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00A10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2DD64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4BAADD9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AD10EB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12DCEB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5FBBF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5FB6887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AC43B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AF5E5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9C2D75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2CB229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D895E72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8E5E32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64910E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C1A932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28B6D0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9E33C3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D04E0F5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9F9272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603160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5315C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774E5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181CE0A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F36D4D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58F508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106B5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EF383F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1B330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1BE4BDD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CA337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7245FC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7B141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459D0A0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C7115C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95D71D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0E563A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2CE4F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11132895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A53BC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F411B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58AF6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E3AB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38305E9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2A8CED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763E8FF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088AE3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DC4E722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E3AD7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1A8264D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1740B6D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EE446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C2B4A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993C1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A40F6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EEEFD3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A11AC93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BE7518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42E93E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ED278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6E35B7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16510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A2F5A4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5A71C6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F883C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30B258F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3850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A8466A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462684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E488A8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FF6F8C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1"/>
    </w:tbl>
    <w:p w14:paraId="450C96F6" w14:textId="77777777" w:rsidR="008A00DE" w:rsidRDefault="008A00DE"/>
    <w:p w14:paraId="0F0825ED" w14:textId="77777777" w:rsidR="00355399" w:rsidRDefault="00355399"/>
    <w:p w14:paraId="46A39E4F" w14:textId="77777777" w:rsidR="00355399" w:rsidRDefault="00355399" w:rsidP="00355399">
      <w:pPr>
        <w:rPr>
          <w:rFonts w:ascii="Arial" w:hAnsi="Arial"/>
          <w:b/>
          <w:bCs/>
          <w:sz w:val="20"/>
          <w:szCs w:val="20"/>
        </w:rPr>
      </w:pPr>
    </w:p>
    <w:p w14:paraId="0DFD12CC" w14:textId="77777777" w:rsidR="00355399" w:rsidRPr="005448BF" w:rsidRDefault="000D1C3C" w:rsidP="00355399">
      <w:pPr>
        <w:rPr>
          <w:rFonts w:ascii="Arial" w:hAnsi="Arial"/>
          <w:b/>
          <w:bCs/>
          <w:sz w:val="20"/>
          <w:szCs w:val="20"/>
        </w:rPr>
        <w:sectPr w:rsidR="00355399" w:rsidRPr="005448BF" w:rsidSect="000D1C3C">
          <w:type w:val="continuous"/>
          <w:pgSz w:w="11906" w:h="16838"/>
          <w:pgMar w:top="993" w:right="1417" w:bottom="1134" w:left="1276" w:header="708" w:footer="337" w:gutter="0"/>
          <w:cols w:space="708"/>
          <w:docGrid w:linePitch="360"/>
        </w:sectPr>
      </w:pPr>
      <w:r>
        <w:rPr>
          <w:rFonts w:ascii="Arial" w:hAnsi="Arial"/>
          <w:b/>
          <w:bCs/>
          <w:sz w:val="20"/>
          <w:szCs w:val="20"/>
        </w:rPr>
        <w:t>C</w:t>
      </w:r>
      <w:r w:rsidR="00355399" w:rsidRPr="005448BF">
        <w:rPr>
          <w:rFonts w:ascii="Arial" w:hAnsi="Arial"/>
          <w:b/>
          <w:bCs/>
          <w:sz w:val="20"/>
          <w:szCs w:val="20"/>
        </w:rPr>
        <w:t xml:space="preserve">. </w:t>
      </w:r>
      <w:r w:rsidR="00355399" w:rsidRPr="005448BF">
        <w:rPr>
          <w:rFonts w:ascii="Arial" w:hAnsi="Arial"/>
          <w:b/>
          <w:sz w:val="20"/>
          <w:szCs w:val="20"/>
        </w:rPr>
        <w:t>Seznam dětí</w:t>
      </w:r>
      <w:r>
        <w:rPr>
          <w:rFonts w:ascii="Arial" w:hAnsi="Arial"/>
          <w:b/>
          <w:sz w:val="20"/>
          <w:szCs w:val="20"/>
        </w:rPr>
        <w:t xml:space="preserve"> mladších</w:t>
      </w:r>
      <w:r w:rsidR="00355399">
        <w:rPr>
          <w:rFonts w:ascii="Arial" w:hAnsi="Arial"/>
          <w:b/>
          <w:sz w:val="20"/>
          <w:szCs w:val="20"/>
        </w:rPr>
        <w:t xml:space="preserve"> 4 let</w:t>
      </w:r>
      <w:r w:rsidR="00355399">
        <w:rPr>
          <w:rFonts w:ascii="Arial" w:hAnsi="Arial"/>
          <w:b/>
          <w:color w:val="595959"/>
          <w:sz w:val="20"/>
          <w:szCs w:val="20"/>
          <w:vertAlign w:val="superscript"/>
        </w:rPr>
        <w:t>3</w:t>
      </w:r>
      <w:r w:rsidR="00355399" w:rsidRPr="00355399">
        <w:rPr>
          <w:rFonts w:ascii="Arial" w:hAnsi="Arial"/>
          <w:b/>
          <w:color w:val="595959"/>
          <w:sz w:val="20"/>
          <w:szCs w:val="20"/>
          <w:vertAlign w:val="superscript"/>
        </w:rPr>
        <w:t>)</w:t>
      </w:r>
      <w:r w:rsidR="00355399">
        <w:rPr>
          <w:rFonts w:ascii="Arial" w:hAnsi="Arial"/>
          <w:b/>
          <w:sz w:val="20"/>
          <w:szCs w:val="20"/>
        </w:rPr>
        <w:t xml:space="preserve"> </w:t>
      </w:r>
      <w:r w:rsidR="00355399" w:rsidRPr="005448BF">
        <w:rPr>
          <w:rFonts w:ascii="Arial" w:hAnsi="Arial"/>
          <w:b/>
          <w:sz w:val="20"/>
          <w:szCs w:val="20"/>
        </w:rPr>
        <w:t>v zařízení pro děti vyžadující okamžitou pomo</w:t>
      </w:r>
      <w:r>
        <w:rPr>
          <w:rFonts w:ascii="Arial" w:hAnsi="Arial"/>
          <w:b/>
          <w:sz w:val="20"/>
          <w:szCs w:val="20"/>
        </w:rPr>
        <w:t>c</w:t>
      </w:r>
    </w:p>
    <w:p w14:paraId="40C6C445" w14:textId="77777777" w:rsidR="00355399" w:rsidRDefault="00355399"/>
    <w:tbl>
      <w:tblPr>
        <w:tblW w:w="94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95"/>
        <w:gridCol w:w="1833"/>
        <w:gridCol w:w="3887"/>
        <w:gridCol w:w="1399"/>
        <w:gridCol w:w="1860"/>
      </w:tblGrid>
      <w:tr w:rsidR="00355399" w:rsidRPr="00765BE0" w14:paraId="4F7ED400" w14:textId="77777777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6472B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90D22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DB2AE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0A19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440DF20" w14:textId="77777777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F97D69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F0F7F5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94564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5BF252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10051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186D21B" w14:textId="77777777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BC934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86A3F0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FFAC6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064D5B3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C36F6A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3A0476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6DFC8E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2BABA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0498C5C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66F81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754F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92F7F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0C5E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F6229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4C9F1FF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E755F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CDA41FF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2295F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45DF5B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8FD41D6" w14:textId="77777777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558F5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67DB6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5A166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1A488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5D5E7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2F46051" w14:textId="77777777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6D3835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B6256D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AAD68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1B78C49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1FDF8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5CE877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F30E3F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A7140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412105E9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98D942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77968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AB93A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C4D3A2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9BBB52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24B3057" w14:textId="77777777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ECA1B3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30412A3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BE36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01813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85E15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E028E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BA8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4CF0B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7B88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F039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96496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4B930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15974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18A1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B4AC0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FA302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D55D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342AB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F175FD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48128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FC621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92643A2" w14:textId="77777777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98A77B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01F4F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3C4E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095F8D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478CB9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9891F2F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FD5C0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1C0E2B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C592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68D2A67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C7E17C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C64097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4CCB71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99779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67CE2251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0A08FC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B7ACE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706F2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B64500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26007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1507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02AD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7E91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635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AC47C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4B2E2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7893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8733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88526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E6EC94C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0762A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86089B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9024A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36DAAEC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4E6799B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2D68B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17E58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CCBE1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A62B1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D0C36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E63AE49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8D3E19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3820CC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3063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BB8A01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121DDE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4A569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DE87B6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D3002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6EA9E5F4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4E1A1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EF28A2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ABE054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C9B34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FB6E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D5E5" w14:textId="77777777" w:rsidR="000D1C3C" w:rsidRPr="00765BE0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3942967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A926E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66B5694" w14:textId="77777777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E7C3F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454C999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C6AC4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CBF46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303FD7C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EE532B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9D7BD9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90664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2B07C4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9C520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4162B25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204C3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18055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909E5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0020A09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181FA3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269E12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2EFA40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E7595D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C354066" w14:textId="77777777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947DD3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4FDD6E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29380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D581B0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126A6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8909D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AA8A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C033E9D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F45D3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6A846B1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ACD3F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14D42A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B78CD7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85D21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DAB4D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599F0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36F5C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80E25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BA27F19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6E691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AC1F5D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01F1B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FA8E47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F2D3E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5B7F5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D3FB22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A3881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2F2EF4CE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D50E08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2C353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6F933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57033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C6238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97BEAB2" w14:textId="77777777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723D5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A8A094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25236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CC3E3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864303A" w14:textId="77777777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E78E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B49E49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D2D0B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E9ECDB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476E6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5A01446" w14:textId="77777777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9AF8B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245321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9E93F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8B220D3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93680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AE1C66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28614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CCE12C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05FAF5ED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A206A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6E64A3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BBA5BD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76195C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BCC5B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B72310E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B927C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5384E0B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16D7C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361010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AF576F5" w14:textId="77777777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D0BE0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17DC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B5FDFC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182E0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AABBD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488786F" w14:textId="77777777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5E169E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A86EA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AABFA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F7C7B9D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812EB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0E8F32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3C4D12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98583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DA9823C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59EFCC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F53D7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6CE9A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34BA74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85CDD7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CABDAE7" w14:textId="77777777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F62DB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455B8B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D599A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751B7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E69CEBF" w14:textId="77777777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7F9C9F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4C6519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35CD0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6083D7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2B04F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235C2A0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2D418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F372D6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2D5E16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82442E7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785E8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CF11D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1EB88A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E5F63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5C44DF0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2748F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828378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E613AD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A8D9629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6733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EFA65" w14:textId="77777777" w:rsidR="000D1C3C" w:rsidRPr="00765BE0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718C05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6B98C1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44F05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B99C02A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6EEA2F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2BEFA39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363D6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48226C1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2A17FE1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6DF73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B2628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7ADBE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53780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314E9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1C81A9A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8B39FF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E0CE7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06D9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76BC9FF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B1571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26702B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4DF2B5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8FCB0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2630A90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D30EC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8FEA0F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B71B4D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432794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F63CAA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C1A8F4B" w14:textId="77777777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992D9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772703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20958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15243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EA772E7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F817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5A1A8E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D982E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47FC1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43775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50D4EFB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EFFF9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A2CADC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12888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9525FE4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A9BD12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6B349B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720B49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BC27D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B08437A" w14:textId="77777777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358B6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932365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5AFFA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C0F241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E7EEC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BF33B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F9F8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47FCB749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11911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7F6E276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5AA5E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19C65D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8DB6990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1049D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EE24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F4BF8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6542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B76CF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3B6BF1F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6D977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B59C95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8DDF2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504986D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4CEED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8AFCC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C0F7FE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A9E00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211970F3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C5881A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A73181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70398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585C67C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C05444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80ED83E" w14:textId="77777777" w:rsidR="00355399" w:rsidRDefault="00355399"/>
    <w:p w14:paraId="1C8AA4AF" w14:textId="77777777" w:rsidR="00355399" w:rsidRDefault="00355399"/>
    <w:p w14:paraId="0DDC7F1B" w14:textId="77777777" w:rsidR="00355399" w:rsidRDefault="0035539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8A00DE" w:rsidRPr="00A909E5" w14:paraId="1F68686B" w14:textId="77777777">
        <w:trPr>
          <w:cantSplit/>
          <w:trHeight w:val="1536"/>
        </w:trPr>
        <w:tc>
          <w:tcPr>
            <w:tcW w:w="5470" w:type="dxa"/>
            <w:tcBorders>
              <w:right w:val="single" w:sz="4" w:space="0" w:color="auto"/>
            </w:tcBorders>
          </w:tcPr>
          <w:p w14:paraId="5F04E4C1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59C8B7EC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0444C396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5D1005B7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4AB82E79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6DBAE81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V…………………………..dne……………………..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67A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29B08EDC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75654BA9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4A148602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065DF0F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2F2AFE3E" w14:textId="77777777" w:rsidR="008A00DE" w:rsidRPr="00A909E5" w:rsidRDefault="008A00DE">
            <w:pPr>
              <w:jc w:val="center"/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podpis žadatele</w:t>
            </w:r>
          </w:p>
        </w:tc>
      </w:tr>
    </w:tbl>
    <w:p w14:paraId="037A86D3" w14:textId="77777777" w:rsidR="00E129F0" w:rsidRDefault="00E129F0" w:rsidP="00355399"/>
    <w:sectPr w:rsidR="00E129F0" w:rsidSect="000D1C3C">
      <w:type w:val="continuous"/>
      <w:pgSz w:w="11906" w:h="16838"/>
      <w:pgMar w:top="851" w:right="1133" w:bottom="1135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395B" w14:textId="77777777" w:rsidR="000626FE" w:rsidRDefault="000626FE">
      <w:r>
        <w:separator/>
      </w:r>
    </w:p>
  </w:endnote>
  <w:endnote w:type="continuationSeparator" w:id="0">
    <w:p w14:paraId="28FB06C4" w14:textId="77777777" w:rsidR="000626FE" w:rsidRDefault="0006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9BFC" w14:textId="0C1EA64A" w:rsidR="00C70649" w:rsidRDefault="00C706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EDE11FE" wp14:editId="0E3A94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62661156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8F429" w14:textId="458BB371" w:rsidR="00C70649" w:rsidRPr="00C70649" w:rsidRDefault="00C70649" w:rsidP="00C70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70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E11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08F429" w14:textId="458BB371" w:rsidR="00C70649" w:rsidRPr="00C70649" w:rsidRDefault="00C70649" w:rsidP="00C70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706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974A" w14:textId="2292436C" w:rsidR="00355399" w:rsidRDefault="00C7064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0315415" wp14:editId="4F461AA5">
              <wp:simplePos x="904875" y="9458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6487960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9D387" w14:textId="35A4C82C" w:rsidR="00C70649" w:rsidRPr="00C70649" w:rsidRDefault="00C70649" w:rsidP="00C70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70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1541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E29D387" w14:textId="35A4C82C" w:rsidR="00C70649" w:rsidRPr="00C70649" w:rsidRDefault="00C70649" w:rsidP="00C70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706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5399">
      <w:rPr>
        <w:rFonts w:ascii="Arial" w:hAnsi="Arial" w:cs="Arial"/>
        <w:sz w:val="16"/>
        <w:szCs w:val="16"/>
      </w:rPr>
      <w:t>1) Uveďte děti, které v příslušném kalendářním měsíci byly starší 4 let věku nebo které dosáhly 4 let věku v průběhu měsíce.</w:t>
    </w:r>
  </w:p>
  <w:p w14:paraId="2CEBD204" w14:textId="77777777" w:rsidR="008A00DE" w:rsidRDefault="0035539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2) </w:t>
    </w:r>
    <w:r w:rsidR="007D2557">
      <w:rPr>
        <w:rFonts w:ascii="Arial" w:hAnsi="Arial" w:cs="Arial"/>
        <w:sz w:val="16"/>
        <w:szCs w:val="16"/>
      </w:rPr>
      <w:t>P</w:t>
    </w:r>
    <w:r w:rsidR="00716DC1" w:rsidRPr="00E129F0">
      <w:rPr>
        <w:rFonts w:ascii="Arial" w:hAnsi="Arial" w:cs="Arial"/>
        <w:sz w:val="16"/>
        <w:szCs w:val="16"/>
      </w:rPr>
      <w:t>ro nárok na státní příspěvek</w:t>
    </w:r>
    <w:r w:rsidR="008A00DE" w:rsidRPr="00E129F0">
      <w:rPr>
        <w:rFonts w:ascii="Arial" w:hAnsi="Arial" w:cs="Arial"/>
        <w:sz w:val="16"/>
        <w:szCs w:val="16"/>
      </w:rPr>
      <w:t xml:space="preserve"> </w:t>
    </w:r>
    <w:r w:rsidR="005448BF" w:rsidRPr="00E129F0">
      <w:rPr>
        <w:rFonts w:ascii="Arial" w:hAnsi="Arial" w:cs="Arial"/>
        <w:sz w:val="16"/>
        <w:szCs w:val="16"/>
      </w:rPr>
      <w:t xml:space="preserve">podle </w:t>
    </w:r>
    <w:r w:rsidR="00716DC1" w:rsidRPr="00E129F0">
      <w:rPr>
        <w:rFonts w:ascii="Arial" w:hAnsi="Arial" w:cs="Arial"/>
        <w:sz w:val="16"/>
        <w:szCs w:val="16"/>
      </w:rPr>
      <w:t>ustanovení § 42g odst. 3 písm. b</w:t>
    </w:r>
    <w:r w:rsidR="005448BF" w:rsidRPr="00E129F0">
      <w:rPr>
        <w:rFonts w:ascii="Arial" w:hAnsi="Arial" w:cs="Arial"/>
        <w:sz w:val="16"/>
        <w:szCs w:val="16"/>
      </w:rPr>
      <w:t xml:space="preserve">) </w:t>
    </w:r>
    <w:r w:rsidR="008A00DE" w:rsidRPr="00E129F0">
      <w:rPr>
        <w:rFonts w:ascii="Arial" w:hAnsi="Arial" w:cs="Arial"/>
        <w:sz w:val="16"/>
        <w:szCs w:val="16"/>
      </w:rPr>
      <w:t>zákona č. 359/1999 Sb., o sociálně-právní ochraně dětí, ve znění pozdějších předpisů</w:t>
    </w:r>
    <w:r w:rsidR="005448BF" w:rsidRPr="00E129F0">
      <w:rPr>
        <w:rFonts w:ascii="Arial" w:hAnsi="Arial" w:cs="Arial"/>
        <w:sz w:val="16"/>
        <w:szCs w:val="16"/>
      </w:rPr>
      <w:t xml:space="preserve">, uveďte pobyt dítěte mimo zařízení, který trval </w:t>
    </w:r>
    <w:r w:rsidR="00716DC1" w:rsidRPr="00E129F0">
      <w:rPr>
        <w:rFonts w:ascii="Arial" w:hAnsi="Arial" w:cs="Arial"/>
        <w:sz w:val="16"/>
        <w:szCs w:val="16"/>
      </w:rPr>
      <w:t xml:space="preserve">alespoň </w:t>
    </w:r>
    <w:r w:rsidR="005448BF" w:rsidRPr="00E129F0">
      <w:rPr>
        <w:rFonts w:ascii="Arial" w:hAnsi="Arial" w:cs="Arial"/>
        <w:sz w:val="16"/>
        <w:szCs w:val="16"/>
      </w:rPr>
      <w:t>po dobu 2 po sobě jdoucích kalendářních dnů</w:t>
    </w:r>
    <w:r w:rsidR="00F639FF">
      <w:rPr>
        <w:rFonts w:ascii="Arial" w:hAnsi="Arial" w:cs="Arial"/>
        <w:sz w:val="16"/>
        <w:szCs w:val="16"/>
      </w:rPr>
      <w:t>.</w:t>
    </w:r>
  </w:p>
  <w:p w14:paraId="6DE4BF17" w14:textId="77777777" w:rsidR="00355399" w:rsidRPr="00E129F0" w:rsidRDefault="0035539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3) Uveďte děti, které </w:t>
    </w:r>
    <w:r w:rsidR="000D1C3C">
      <w:rPr>
        <w:rFonts w:ascii="Arial" w:hAnsi="Arial" w:cs="Arial"/>
        <w:sz w:val="16"/>
        <w:szCs w:val="16"/>
      </w:rPr>
      <w:t>v průběhu celého kalendářního měsíce nedosáhly 4 let věku.</w:t>
    </w:r>
  </w:p>
  <w:p w14:paraId="7B83B4D0" w14:textId="77777777" w:rsidR="00355399" w:rsidRDefault="003553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1D5B" w14:textId="2242FD98" w:rsidR="00C70649" w:rsidRDefault="00C706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F076CAF" wp14:editId="57557C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83396820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69627" w14:textId="45AB1914" w:rsidR="00C70649" w:rsidRPr="00C70649" w:rsidRDefault="00C70649" w:rsidP="00C706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70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76C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B69627" w14:textId="45AB1914" w:rsidR="00C70649" w:rsidRPr="00C70649" w:rsidRDefault="00C70649" w:rsidP="00C706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706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A5B2" w14:textId="77777777" w:rsidR="000626FE" w:rsidRDefault="000626FE">
      <w:r>
        <w:separator/>
      </w:r>
    </w:p>
  </w:footnote>
  <w:footnote w:type="continuationSeparator" w:id="0">
    <w:p w14:paraId="06465D3B" w14:textId="77777777" w:rsidR="000626FE" w:rsidRDefault="0006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2806" w14:textId="28143E80" w:rsidR="004A62A4" w:rsidRPr="004A62A4" w:rsidRDefault="000D3461" w:rsidP="007D2557">
    <w:pPr>
      <w:pStyle w:val="Nadpis1"/>
      <w:jc w:val="both"/>
    </w:pPr>
    <w:r>
      <w:rPr>
        <w:rFonts w:ascii="Arial" w:hAnsi="Arial" w:cs="Arial"/>
        <w:b/>
        <w:noProof/>
        <w:color w:val="auto"/>
        <w:sz w:val="20"/>
        <w:szCs w:val="20"/>
      </w:rPr>
      <w:drawing>
        <wp:anchor distT="0" distB="0" distL="114300" distR="114300" simplePos="0" relativeHeight="251657728" behindDoc="0" locked="0" layoutInCell="1" allowOverlap="1" wp14:anchorId="32BFEA70" wp14:editId="278B5A4F">
          <wp:simplePos x="0" y="0"/>
          <wp:positionH relativeFrom="margin">
            <wp:posOffset>5960745</wp:posOffset>
          </wp:positionH>
          <wp:positionV relativeFrom="margin">
            <wp:posOffset>-672465</wp:posOffset>
          </wp:positionV>
          <wp:extent cx="440055" cy="4483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27D" w:rsidRPr="004A62A4">
      <w:rPr>
        <w:rFonts w:ascii="Arial" w:hAnsi="Arial" w:cs="Arial"/>
        <w:b/>
        <w:color w:val="auto"/>
        <w:sz w:val="20"/>
        <w:szCs w:val="20"/>
      </w:rPr>
      <w:t>Příloha k Žádosti o státní příspěvek pro zřizovatele zařízení pro děti vyžadující okamžitou pomoc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66F"/>
    <w:multiLevelType w:val="hybridMultilevel"/>
    <w:tmpl w:val="B5644D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54553">
    <w:abstractNumId w:val="0"/>
  </w:num>
  <w:num w:numId="2" w16cid:durableId="90186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9"/>
    <w:rsid w:val="00014F59"/>
    <w:rsid w:val="000626FE"/>
    <w:rsid w:val="000D1C3C"/>
    <w:rsid w:val="000D3461"/>
    <w:rsid w:val="00272F0A"/>
    <w:rsid w:val="002A3DC9"/>
    <w:rsid w:val="00355399"/>
    <w:rsid w:val="00373542"/>
    <w:rsid w:val="0038027D"/>
    <w:rsid w:val="004A62A4"/>
    <w:rsid w:val="004F45E6"/>
    <w:rsid w:val="005448BF"/>
    <w:rsid w:val="00573928"/>
    <w:rsid w:val="00640A62"/>
    <w:rsid w:val="006B0823"/>
    <w:rsid w:val="00716DC1"/>
    <w:rsid w:val="007261BC"/>
    <w:rsid w:val="00741AA8"/>
    <w:rsid w:val="0076176E"/>
    <w:rsid w:val="00765BE0"/>
    <w:rsid w:val="00793020"/>
    <w:rsid w:val="00793F05"/>
    <w:rsid w:val="007D10AE"/>
    <w:rsid w:val="007D2557"/>
    <w:rsid w:val="008824F5"/>
    <w:rsid w:val="008A00DE"/>
    <w:rsid w:val="008A6070"/>
    <w:rsid w:val="008C7008"/>
    <w:rsid w:val="00927B84"/>
    <w:rsid w:val="00973467"/>
    <w:rsid w:val="009A0DAA"/>
    <w:rsid w:val="009A4A79"/>
    <w:rsid w:val="00A02353"/>
    <w:rsid w:val="00A909E5"/>
    <w:rsid w:val="00AC5B50"/>
    <w:rsid w:val="00B76291"/>
    <w:rsid w:val="00BA74FD"/>
    <w:rsid w:val="00BB6E74"/>
    <w:rsid w:val="00C60B11"/>
    <w:rsid w:val="00C70649"/>
    <w:rsid w:val="00D042A4"/>
    <w:rsid w:val="00D22929"/>
    <w:rsid w:val="00D31BB5"/>
    <w:rsid w:val="00D34BB4"/>
    <w:rsid w:val="00D823A6"/>
    <w:rsid w:val="00E129F0"/>
    <w:rsid w:val="00EC50DB"/>
    <w:rsid w:val="00F639FF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D7737"/>
  <w15:chartTrackingRefBased/>
  <w15:docId w15:val="{21B60150-0E83-4682-BA54-78BF8FB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39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0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020"/>
  </w:style>
  <w:style w:type="character" w:styleId="Odkaznavysvtlivky">
    <w:name w:val="endnote reference"/>
    <w:uiPriority w:val="99"/>
    <w:semiHidden/>
    <w:unhideWhenUsed/>
    <w:rsid w:val="007930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0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020"/>
  </w:style>
  <w:style w:type="character" w:styleId="Znakapoznpodarou">
    <w:name w:val="footnote reference"/>
    <w:uiPriority w:val="99"/>
    <w:semiHidden/>
    <w:unhideWhenUsed/>
    <w:rsid w:val="007930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027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380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2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2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27D"/>
    <w:rPr>
      <w:b/>
      <w:bCs/>
    </w:rPr>
  </w:style>
  <w:style w:type="table" w:styleId="Svtlseznamzvraznn5">
    <w:name w:val="Light List Accent 5"/>
    <w:basedOn w:val="Normlntabulka"/>
    <w:uiPriority w:val="61"/>
    <w:rsid w:val="00C60B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5E9-E669-4D38-832F-D66FF52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číslo:</vt:lpstr>
    </vt:vector>
  </TitlesOfParts>
  <Company>MHMP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číslo:</dc:title>
  <dc:subject/>
  <dc:creator>INF</dc:creator>
  <cp:keywords/>
  <cp:lastModifiedBy>Prokopová Martina</cp:lastModifiedBy>
  <cp:revision>2</cp:revision>
  <cp:lastPrinted>2013-03-13T09:48:00Z</cp:lastPrinted>
  <dcterms:created xsi:type="dcterms:W3CDTF">2025-03-12T10:46:00Z</dcterms:created>
  <dcterms:modified xsi:type="dcterms:W3CDTF">2025-03-12T10:46:00Z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6d50224b,25595570,6f27cdf1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2025-03-12T10:46:38Z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5e4708bf-d17d-46ca-b6e0-1095d8e3d196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